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8B659C" w14:textId="66CE609F" w:rsidR="009A2F86" w:rsidRDefault="0055642B">
      <w:r w:rsidRPr="0055642B">
        <w:drawing>
          <wp:inline distT="0" distB="0" distL="0" distR="0" wp14:anchorId="165DA162" wp14:editId="4CCBF8D7">
            <wp:extent cx="5760720" cy="4434840"/>
            <wp:effectExtent l="0" t="0" r="5080" b="0"/>
            <wp:docPr id="922393213" name="Grafik 1" descr="Ein Bild, das Person, Nagel, Fleisch, Ven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93213" name="Grafik 1" descr="Ein Bild, das Person, Nagel, Fleisch, Vene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2F8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642B"/>
    <w:rsid w:val="0055642B"/>
    <w:rsid w:val="009A2F86"/>
    <w:rsid w:val="00FF3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477A7E7"/>
  <w15:chartTrackingRefBased/>
  <w15:docId w15:val="{ECE0739E-C0C8-FA4A-A733-FEE9C6C893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5564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5564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5642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5564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55642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55642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5642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5642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5642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5642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55642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5642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55642B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5642B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5642B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5642B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5642B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5642B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55642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5564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55642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5564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55642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55642B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55642B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55642B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5564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55642B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55642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Heike Rossmann-Franke</dc:creator>
  <cp:keywords/>
  <dc:description/>
  <cp:lastModifiedBy>Heike Rossmann-Franke</cp:lastModifiedBy>
  <cp:revision>1</cp:revision>
  <dcterms:created xsi:type="dcterms:W3CDTF">2025-08-15T15:08:00Z</dcterms:created>
  <dcterms:modified xsi:type="dcterms:W3CDTF">2025-08-15T15:09:00Z</dcterms:modified>
</cp:coreProperties>
</file>